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3642" w14:textId="68067925" w:rsidR="00C84BCA" w:rsidRPr="00C84BCA" w:rsidRDefault="00C84BCA" w:rsidP="00C84BCA">
      <w:pPr>
        <w:jc w:val="center"/>
        <w:rPr>
          <w:sz w:val="28"/>
          <w:szCs w:val="28"/>
        </w:rPr>
      </w:pPr>
      <w:r w:rsidRPr="00C84BCA">
        <w:rPr>
          <w:rFonts w:hint="eastAsia"/>
          <w:sz w:val="28"/>
          <w:szCs w:val="28"/>
        </w:rPr>
        <w:t>公認審判講習会　注意事項について</w:t>
      </w:r>
    </w:p>
    <w:p w14:paraId="03D84CDE" w14:textId="30108031" w:rsidR="00C84BCA" w:rsidRDefault="00A47095">
      <w:r>
        <w:rPr>
          <w:rFonts w:hint="eastAsia"/>
        </w:rPr>
        <w:t xml:space="preserve">　　　　　　　　　　　　　（令和8年度　新潟会場）</w:t>
      </w:r>
    </w:p>
    <w:p w14:paraId="33FABE87" w14:textId="77777777" w:rsidR="00C84BCA" w:rsidRDefault="00C84BCA"/>
    <w:p w14:paraId="5BE25600" w14:textId="77777777" w:rsidR="00A47095" w:rsidRDefault="00A47095"/>
    <w:p w14:paraId="0B175267" w14:textId="1E0E7325" w:rsidR="00C84BCA" w:rsidRDefault="00C84BCA">
      <w:r>
        <w:rPr>
          <w:rFonts w:hint="eastAsia"/>
        </w:rPr>
        <w:t>（１）駐車場について</w:t>
      </w:r>
    </w:p>
    <w:p w14:paraId="37385A90" w14:textId="2A449410" w:rsidR="00C84BCA" w:rsidRDefault="00C84BCA">
      <w:r>
        <w:rPr>
          <w:rFonts w:hint="eastAsia"/>
        </w:rPr>
        <w:t xml:space="preserve">　　　１）駐車台数が限られております。</w:t>
      </w:r>
    </w:p>
    <w:p w14:paraId="6BA26354" w14:textId="25AC7A33" w:rsidR="00C84BCA" w:rsidRDefault="00C84BCA">
      <w:r>
        <w:rPr>
          <w:rFonts w:hint="eastAsia"/>
        </w:rPr>
        <w:t xml:space="preserve">　　　　　乗り合わせてお越しください。</w:t>
      </w:r>
    </w:p>
    <w:p w14:paraId="683AEBCF" w14:textId="566F5DD6" w:rsidR="00C84BCA" w:rsidRDefault="00C84BCA">
      <w:r>
        <w:rPr>
          <w:rFonts w:hint="eastAsia"/>
        </w:rPr>
        <w:t xml:space="preserve">　　　２）体育館開館は8：00で、受付時間は8：30です。</w:t>
      </w:r>
    </w:p>
    <w:p w14:paraId="1F3E54FB" w14:textId="4B75DD39" w:rsidR="00C84BCA" w:rsidRDefault="00C84BCA">
      <w:r>
        <w:rPr>
          <w:rFonts w:hint="eastAsia"/>
        </w:rPr>
        <w:t xml:space="preserve">　　　　　駐車場確保の為、早く来館することはご遠慮願います。</w:t>
      </w:r>
    </w:p>
    <w:p w14:paraId="442DD425" w14:textId="6F9B385B" w:rsidR="00C84BCA" w:rsidRDefault="00C84BCA">
      <w:r>
        <w:rPr>
          <w:rFonts w:hint="eastAsia"/>
        </w:rPr>
        <w:t xml:space="preserve">　　　　　近隣住民にご迷惑をかけないよう</w:t>
      </w:r>
      <w:r w:rsidR="009A030C">
        <w:rPr>
          <w:rFonts w:hint="eastAsia"/>
        </w:rPr>
        <w:t>ご</w:t>
      </w:r>
      <w:r>
        <w:rPr>
          <w:rFonts w:hint="eastAsia"/>
        </w:rPr>
        <w:t>配慮願います。</w:t>
      </w:r>
    </w:p>
    <w:p w14:paraId="46A13F2D" w14:textId="77777777" w:rsidR="009A030C" w:rsidRDefault="00C84BCA">
      <w:r>
        <w:rPr>
          <w:rFonts w:hint="eastAsia"/>
        </w:rPr>
        <w:t xml:space="preserve">　　　３）駐車場が満車になった場合、駐車線のない</w:t>
      </w:r>
      <w:r w:rsidR="009A030C">
        <w:rPr>
          <w:rFonts w:hint="eastAsia"/>
        </w:rPr>
        <w:t>スペースに、駐車していただき</w:t>
      </w:r>
    </w:p>
    <w:p w14:paraId="3725A10B" w14:textId="50B6B338" w:rsidR="00C84BCA" w:rsidRDefault="009A030C" w:rsidP="009A030C">
      <w:pPr>
        <w:ind w:firstLineChars="500" w:firstLine="1050"/>
      </w:pPr>
      <w:r>
        <w:rPr>
          <w:rFonts w:hint="eastAsia"/>
        </w:rPr>
        <w:t>ます。その為、講習会終了まで途中退場が出来ない可能性があることを</w:t>
      </w:r>
    </w:p>
    <w:p w14:paraId="677F0EE8" w14:textId="3685DFCF" w:rsidR="009A030C" w:rsidRDefault="009A030C" w:rsidP="009A030C">
      <w:pPr>
        <w:ind w:firstLineChars="500" w:firstLine="1050"/>
      </w:pPr>
      <w:r>
        <w:rPr>
          <w:rFonts w:hint="eastAsia"/>
        </w:rPr>
        <w:t>ご承知おき願います。</w:t>
      </w:r>
    </w:p>
    <w:p w14:paraId="3919BF96" w14:textId="77777777" w:rsidR="009A030C" w:rsidRDefault="009A030C" w:rsidP="009A030C">
      <w:pPr>
        <w:ind w:firstLineChars="500" w:firstLine="1050"/>
      </w:pPr>
    </w:p>
    <w:p w14:paraId="0CC3B383" w14:textId="58137A72" w:rsidR="009A030C" w:rsidRDefault="009A030C" w:rsidP="009A030C">
      <w:r>
        <w:rPr>
          <w:rFonts w:hint="eastAsia"/>
        </w:rPr>
        <w:t>（２</w:t>
      </w:r>
      <w:r w:rsidR="00A47095">
        <w:rPr>
          <w:rFonts w:hint="eastAsia"/>
        </w:rPr>
        <w:t>）その他</w:t>
      </w:r>
    </w:p>
    <w:p w14:paraId="308C63D0" w14:textId="1F315837" w:rsidR="009A030C" w:rsidRDefault="009A030C">
      <w:r>
        <w:rPr>
          <w:rFonts w:hint="eastAsia"/>
        </w:rPr>
        <w:t xml:space="preserve">　　　１）体育館備え付けのシューズボックスの数が限られております。</w:t>
      </w:r>
    </w:p>
    <w:p w14:paraId="2585CD84" w14:textId="44155BF2" w:rsidR="009A030C" w:rsidRDefault="009A030C">
      <w:r>
        <w:rPr>
          <w:rFonts w:hint="eastAsia"/>
        </w:rPr>
        <w:t xml:space="preserve">　　　　　各自、靴袋を持参願います。</w:t>
      </w:r>
    </w:p>
    <w:p w14:paraId="6331A612" w14:textId="3118E23B" w:rsidR="009A030C" w:rsidRDefault="00A47095">
      <w:r>
        <w:rPr>
          <w:rFonts w:hint="eastAsia"/>
        </w:rPr>
        <w:t xml:space="preserve">　　　２）剣道審判講習会　個人受講申込書を、事前にご準備いただけると幸甚です。</w:t>
      </w:r>
    </w:p>
    <w:p w14:paraId="232F371D" w14:textId="09929380" w:rsidR="009A030C" w:rsidRDefault="00A47095">
      <w:r>
        <w:rPr>
          <w:rFonts w:hint="eastAsia"/>
        </w:rPr>
        <w:t xml:space="preserve">　　　　　滞りなく受付が終了いたします。</w:t>
      </w:r>
    </w:p>
    <w:p w14:paraId="16FAA551" w14:textId="663DD7E5" w:rsidR="00A47095" w:rsidRDefault="00A47095">
      <w:r>
        <w:rPr>
          <w:rFonts w:hint="eastAsia"/>
        </w:rPr>
        <w:t xml:space="preserve">　　　３）当日は、参加者が200名を超える予定です。</w:t>
      </w:r>
    </w:p>
    <w:p w14:paraId="543A22CD" w14:textId="3E132DA1" w:rsidR="00A47095" w:rsidRDefault="00A47095">
      <w:r>
        <w:rPr>
          <w:rFonts w:hint="eastAsia"/>
        </w:rPr>
        <w:t xml:space="preserve">　　　　　マスク・マウスシールド等、必要に応じ、各自ご準備願います。</w:t>
      </w:r>
    </w:p>
    <w:p w14:paraId="7F1DDE7B" w14:textId="6A1FB6CA" w:rsidR="00A47095" w:rsidRDefault="00A47095">
      <w:r>
        <w:rPr>
          <w:rFonts w:hint="eastAsia"/>
        </w:rPr>
        <w:t xml:space="preserve">　　　</w:t>
      </w:r>
    </w:p>
    <w:p w14:paraId="674CDD7D" w14:textId="77777777" w:rsidR="00A47095" w:rsidRDefault="00A47095"/>
    <w:p w14:paraId="65B11215" w14:textId="4FBA883E" w:rsidR="00A47095" w:rsidRDefault="00A47095">
      <w:r>
        <w:rPr>
          <w:rFonts w:hint="eastAsia"/>
        </w:rPr>
        <w:t>お手数をお掛けいたしますが、ご協力賜りますようお願い申し上げます。</w:t>
      </w:r>
    </w:p>
    <w:sectPr w:rsidR="00A470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CA"/>
    <w:rsid w:val="001D618A"/>
    <w:rsid w:val="00384F0E"/>
    <w:rsid w:val="006C1C7F"/>
    <w:rsid w:val="007B2531"/>
    <w:rsid w:val="008D0959"/>
    <w:rsid w:val="009A030C"/>
    <w:rsid w:val="00A47095"/>
    <w:rsid w:val="00B91C9D"/>
    <w:rsid w:val="00C8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DD10F"/>
  <w15:chartTrackingRefBased/>
  <w15:docId w15:val="{94AA2C43-6F09-4BC4-AA65-49D7C6AA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B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B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B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B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B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B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B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B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4B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4B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4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4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4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4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4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4B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4B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B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4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4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B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4BC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4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4BC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84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国光 山﨑</dc:creator>
  <cp:keywords/>
  <dc:description/>
  <cp:lastModifiedBy>niigata-kenren</cp:lastModifiedBy>
  <cp:revision>2</cp:revision>
  <dcterms:created xsi:type="dcterms:W3CDTF">2026-05-25T01:15:00Z</dcterms:created>
  <dcterms:modified xsi:type="dcterms:W3CDTF">2026-05-25T01:15:00Z</dcterms:modified>
</cp:coreProperties>
</file>